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BE540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BE5403">
              <w:rPr>
                <w:sz w:val="28"/>
              </w:rPr>
              <w:t>9</w:t>
            </w:r>
          </w:p>
        </w:tc>
      </w:tr>
    </w:tbl>
    <w:p w:rsidR="008745FB" w:rsidRDefault="00126804">
      <w:pPr>
        <w:pStyle w:val="5"/>
        <w:rPr>
          <w:b w:val="0"/>
          <w:bCs/>
          <w:color w:val="auto"/>
        </w:rPr>
      </w:pPr>
      <w:r w:rsidRPr="0012680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823E03">
        <w:rPr>
          <w:szCs w:val="24"/>
        </w:rPr>
        <w:t>Трескинского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BE5403">
        <w:rPr>
          <w:szCs w:val="24"/>
        </w:rPr>
        <w:t>Степановой Марии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BE5403">
        <w:rPr>
          <w:sz w:val="28"/>
          <w:szCs w:val="28"/>
        </w:rPr>
        <w:t>Степановой Марии Александровны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BE5403">
        <w:rPr>
          <w:bCs/>
          <w:sz w:val="28"/>
          <w:szCs w:val="28"/>
        </w:rPr>
        <w:t>10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823E0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BE5403">
        <w:rPr>
          <w:szCs w:val="28"/>
        </w:rPr>
        <w:t>Степанову Марию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E5403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BE5403">
        <w:rPr>
          <w:b/>
        </w:rPr>
        <w:t>30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70" w:rsidRDefault="00AE0B70" w:rsidP="001E00F4">
      <w:r>
        <w:separator/>
      </w:r>
    </w:p>
  </w:endnote>
  <w:endnote w:type="continuationSeparator" w:id="0">
    <w:p w:rsidR="00AE0B70" w:rsidRDefault="00AE0B7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2680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E540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E0B7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70" w:rsidRDefault="00AE0B70" w:rsidP="001E00F4">
      <w:r>
        <w:separator/>
      </w:r>
    </w:p>
  </w:footnote>
  <w:footnote w:type="continuationSeparator" w:id="0">
    <w:p w:rsidR="00AE0B70" w:rsidRDefault="00AE0B7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2680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E0B7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0406F"/>
    <w:rsid w:val="000363FF"/>
    <w:rsid w:val="00044355"/>
    <w:rsid w:val="00046BA9"/>
    <w:rsid w:val="000659A2"/>
    <w:rsid w:val="00082842"/>
    <w:rsid w:val="00090CE7"/>
    <w:rsid w:val="0009513B"/>
    <w:rsid w:val="000F76AF"/>
    <w:rsid w:val="00106336"/>
    <w:rsid w:val="00126804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2024-07-24T11:31:00Z</dcterms:created>
  <dcterms:modified xsi:type="dcterms:W3CDTF">2024-07-24T11:31:00Z</dcterms:modified>
</cp:coreProperties>
</file>